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034E" w14:textId="4D0ED74C" w:rsidR="00EE4F11" w:rsidRPr="00EE4F11" w:rsidRDefault="00EE4F11" w:rsidP="00EE4F11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令和</w:t>
      </w:r>
      <w:r w:rsidR="00822E86" w:rsidRPr="00A3113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</w:t>
      </w: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年度</w:t>
      </w:r>
      <w:r w:rsidR="00822E8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福島県</w:t>
      </w:r>
      <w:r w:rsidR="00E41B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「６次</w:t>
      </w: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化</w:t>
      </w:r>
      <w:r w:rsidR="00571EC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元気</w:t>
      </w:r>
      <w:r w:rsidR="00E41B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わくわくプラン」策定</w:t>
      </w: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支援　</w:t>
      </w:r>
      <w:r w:rsidR="0015161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申請書</w:t>
      </w:r>
    </w:p>
    <w:p w14:paraId="21A779EA" w14:textId="77777777" w:rsidR="00EE4F11" w:rsidRPr="00822E86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30FCD0CA" w14:textId="77777777" w:rsidR="00EE4F11" w:rsidRPr="00EE4F1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　事業者概要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547"/>
        <w:gridCol w:w="1133"/>
        <w:gridCol w:w="1416"/>
        <w:gridCol w:w="1420"/>
        <w:gridCol w:w="139"/>
        <w:gridCol w:w="1421"/>
        <w:gridCol w:w="1842"/>
      </w:tblGrid>
      <w:tr w:rsidR="00EE4F11" w:rsidRPr="00EE4F11" w14:paraId="682E44B0" w14:textId="77777777" w:rsidTr="002C30C4">
        <w:trPr>
          <w:trHeight w:val="624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E2937F" w14:textId="77777777" w:rsid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28415F3B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会社名</w:t>
            </w:r>
            <w:r w:rsidR="00E41B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・団体名</w:t>
            </w: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又は氏名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EEF2A14" w14:textId="77777777" w:rsidR="00EE4F11" w:rsidRPr="00E41B00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190BD704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E04DB" w14:textId="77777777" w:rsid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98E06" wp14:editId="291A5259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30480</wp:posOffset>
                      </wp:positionV>
                      <wp:extent cx="333375" cy="1905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E8D91" id="円/楕円 1" o:spid="_x0000_s1026" style="position:absolute;left:0;text-align:left;margin-left:79.15pt;margin-top:2.4pt;width:2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業態</w:t>
            </w:r>
          </w:p>
          <w:p w14:paraId="7EDD1521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(該当箇所に〇か記入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2808F73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農業・漁業・林業・その他（　　　　　　　　　　　　　　　　　　　）</w:t>
            </w:r>
          </w:p>
        </w:tc>
      </w:tr>
      <w:tr w:rsidR="00EE4F11" w:rsidRPr="00EE4F11" w14:paraId="75D7F53E" w14:textId="77777777" w:rsidTr="002C30C4">
        <w:trPr>
          <w:trHeight w:val="624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47CAF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C703A50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役職名</w:t>
            </w: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79E8E7" w14:textId="77777777" w:rsid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37E8B79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EE4F11" w:rsidRPr="00EE4F11" w14:paraId="50FC56AD" w14:textId="77777777" w:rsidTr="002C30C4">
        <w:trPr>
          <w:trHeight w:val="624"/>
        </w:trPr>
        <w:tc>
          <w:tcPr>
            <w:tcW w:w="254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8401C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noWrap/>
            <w:vAlign w:val="center"/>
          </w:tcPr>
          <w:p w14:paraId="00F0644B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14:paraId="214436F0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1C9C278E" w14:textId="77777777" w:rsidTr="002C30C4">
        <w:trPr>
          <w:trHeight w:val="624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606BE" w14:textId="77777777" w:rsid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担当者</w:t>
            </w:r>
          </w:p>
          <w:p w14:paraId="458DB217" w14:textId="77777777" w:rsidR="00E41B00" w:rsidRPr="00EE4F11" w:rsidRDefault="00E41B00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(個人の場合は不要です)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7F5FAFD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部署・役職</w:t>
            </w: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AA58F" w14:textId="77777777" w:rsid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479E3D2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EE4F11" w:rsidRPr="00EE4F11" w14:paraId="27020896" w14:textId="77777777" w:rsidTr="002C30C4">
        <w:trPr>
          <w:trHeight w:val="624"/>
        </w:trPr>
        <w:tc>
          <w:tcPr>
            <w:tcW w:w="254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64323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noWrap/>
            <w:vAlign w:val="center"/>
          </w:tcPr>
          <w:p w14:paraId="5E6A534E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14:paraId="300ABD04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3A1252E2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03CEF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hideMark/>
          </w:tcPr>
          <w:p w14:paraId="4DFE5984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31BCFBBD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2329700C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7E0B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549" w:type="dxa"/>
            <w:gridSpan w:val="2"/>
            <w:noWrap/>
            <w:vAlign w:val="center"/>
            <w:hideMark/>
          </w:tcPr>
          <w:p w14:paraId="36AA52F3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3F3CFDEF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FAX番号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1E68282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6913B079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C4664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携帯番号</w:t>
            </w:r>
          </w:p>
        </w:tc>
        <w:tc>
          <w:tcPr>
            <w:tcW w:w="2549" w:type="dxa"/>
            <w:gridSpan w:val="2"/>
            <w:noWrap/>
            <w:vAlign w:val="center"/>
            <w:hideMark/>
          </w:tcPr>
          <w:p w14:paraId="5CE52F7C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5F5B9AFC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電子メール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5855A7D0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019175D2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610F6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ホームページURL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6DA582A2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7425A3A3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19B3B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設立年度（西暦）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F8D0B23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127D1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913833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EE4F11" w:rsidRPr="00EE4F11" w14:paraId="1323BB16" w14:textId="77777777" w:rsidTr="002C30C4">
        <w:trPr>
          <w:trHeight w:val="624"/>
        </w:trPr>
        <w:tc>
          <w:tcPr>
            <w:tcW w:w="254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39D5F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従業員数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93AC7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役員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910A20A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50085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有期雇用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C91D292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84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148063B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合計　　名</w:t>
            </w:r>
          </w:p>
        </w:tc>
      </w:tr>
      <w:tr w:rsidR="00EE4F11" w:rsidRPr="00EE4F11" w14:paraId="5E0DAF18" w14:textId="77777777" w:rsidTr="001F5083">
        <w:trPr>
          <w:trHeight w:val="662"/>
        </w:trPr>
        <w:tc>
          <w:tcPr>
            <w:tcW w:w="2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CCF091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35BFA5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正社員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205F608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C699F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パート・</w:t>
            </w:r>
          </w:p>
          <w:p w14:paraId="5C2CD4FF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アルバイト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EF42B7B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34D64A" w14:textId="77777777" w:rsidR="00EE4F11" w:rsidRPr="00EE4F1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4E03203B" w14:textId="77777777" w:rsidR="00EE4F11" w:rsidRPr="00EE4F11" w:rsidRDefault="00EE4F11">
      <w:pPr>
        <w:rPr>
          <w:sz w:val="21"/>
          <w:szCs w:val="21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8"/>
        <w:gridCol w:w="4108"/>
        <w:gridCol w:w="1700"/>
        <w:gridCol w:w="1842"/>
      </w:tblGrid>
      <w:tr w:rsidR="00EE4F11" w:rsidRPr="00EE4F11" w14:paraId="1BEABE3B" w14:textId="77777777" w:rsidTr="002C30C4">
        <w:trPr>
          <w:trHeight w:val="600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86294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構成員（団体の場合のみ記載）</w:t>
            </w:r>
          </w:p>
        </w:tc>
      </w:tr>
      <w:tr w:rsidR="00EE4F11" w:rsidRPr="00EE4F11" w14:paraId="3F333BC3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09795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事業者名（氏名）</w:t>
            </w:r>
          </w:p>
        </w:tc>
        <w:tc>
          <w:tcPr>
            <w:tcW w:w="4108" w:type="dxa"/>
            <w:shd w:val="clear" w:color="auto" w:fill="D9D9D9" w:themeFill="background1" w:themeFillShade="D9"/>
            <w:noWrap/>
            <w:vAlign w:val="center"/>
            <w:hideMark/>
          </w:tcPr>
          <w:p w14:paraId="2113E0CF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事業所所在地（住所）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14:paraId="12A42916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役職名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8FA33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EE4F11" w:rsidRPr="00EE4F11" w14:paraId="46EC84C2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B887B63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noWrap/>
            <w:vAlign w:val="center"/>
            <w:hideMark/>
          </w:tcPr>
          <w:p w14:paraId="2DF24CBF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14:paraId="437715AD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4A8762F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39E92877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AADD6F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noWrap/>
            <w:vAlign w:val="center"/>
            <w:hideMark/>
          </w:tcPr>
          <w:p w14:paraId="7A1C0543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14:paraId="2002C53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5549BC9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7F4469BF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0C22AC8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F0146B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4C3DF0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F0FDC5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3EC464E5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E99B5E6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  <w:noWrap/>
            <w:vAlign w:val="center"/>
          </w:tcPr>
          <w:p w14:paraId="69E43FF3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noWrap/>
            <w:vAlign w:val="center"/>
          </w:tcPr>
          <w:p w14:paraId="74762FC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14EC91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F5F8687" w14:textId="77777777" w:rsidR="00EE4F11" w:rsidRDefault="00EE4F11" w:rsidP="00EE4F11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E4F11">
        <w:rPr>
          <w:rFonts w:ascii="ＭＳ 明朝" w:eastAsia="ＭＳ 明朝" w:hAnsi="ＭＳ 明朝"/>
          <w:color w:val="000000" w:themeColor="text1"/>
          <w:sz w:val="21"/>
          <w:szCs w:val="21"/>
        </w:rPr>
        <w:br w:type="page"/>
      </w:r>
    </w:p>
    <w:p w14:paraId="5EB89AA5" w14:textId="77777777" w:rsidR="001F5083" w:rsidRPr="00EE4F11" w:rsidRDefault="001F5083" w:rsidP="00EE4F11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 xml:space="preserve">２　</w:t>
      </w:r>
      <w:r w:rsidR="007C12B8" w:rsidRPr="007C12B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六次産業化・地産地消法認定総合化事業計画</w:t>
      </w:r>
      <w:r w:rsidR="007C12B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（以下、総合化事業計画）の策定状況</w:t>
      </w:r>
    </w:p>
    <w:tbl>
      <w:tblPr>
        <w:tblStyle w:val="a5"/>
        <w:tblW w:w="98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271"/>
      </w:tblGrid>
      <w:tr w:rsidR="001F5083" w:rsidRPr="00EE4F11" w14:paraId="525A2C3D" w14:textId="77777777" w:rsidTr="003A13F3">
        <w:trPr>
          <w:trHeight w:val="113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118F38" w14:textId="77777777" w:rsidR="007C12B8" w:rsidRDefault="001F5083" w:rsidP="003A13F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F770D" wp14:editId="70970F6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170815</wp:posOffset>
                      </wp:positionV>
                      <wp:extent cx="333375" cy="2571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CB868" id="円/楕円 2" o:spid="_x0000_s1026" style="position:absolute;left:0;text-align:left;margin-left:93.6pt;margin-top:13.4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7C12B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総合化事業計画</w:t>
            </w: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の認定</w:t>
            </w:r>
            <w:r w:rsidR="007C12B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1BB04B09" w14:textId="77777777" w:rsidR="001F5083" w:rsidRDefault="007C12B8" w:rsidP="003A13F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申請予定</w:t>
            </w:r>
            <w:r w:rsidR="001F5083"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の有無</w:t>
            </w:r>
          </w:p>
          <w:p w14:paraId="553B5D21" w14:textId="77777777" w:rsidR="001F5083" w:rsidRPr="00EE4F11" w:rsidRDefault="001F5083" w:rsidP="003A13F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（該当箇所に〇と記入）</w:t>
            </w:r>
          </w:p>
        </w:tc>
        <w:tc>
          <w:tcPr>
            <w:tcW w:w="7271" w:type="dxa"/>
            <w:vAlign w:val="center"/>
          </w:tcPr>
          <w:p w14:paraId="6170920E" w14:textId="77777777" w:rsidR="001F5083" w:rsidRPr="00EE4F11" w:rsidRDefault="001F5083" w:rsidP="003A13F3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ある　（　　年　　月　　日認定）</w:t>
            </w:r>
          </w:p>
          <w:p w14:paraId="369FFF79" w14:textId="77777777" w:rsidR="001F5083" w:rsidRPr="00EE4F11" w:rsidRDefault="001F5083" w:rsidP="003A13F3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申請予定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　（年　　月　　頃）</w:t>
            </w:r>
          </w:p>
          <w:p w14:paraId="33189D60" w14:textId="77777777" w:rsidR="001F5083" w:rsidRPr="00EE4F11" w:rsidRDefault="001F5083" w:rsidP="003A13F3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なし</w:t>
            </w:r>
          </w:p>
        </w:tc>
      </w:tr>
      <w:tr w:rsidR="001F5083" w:rsidRPr="00EE4F11" w14:paraId="17B2073C" w14:textId="77777777" w:rsidTr="003A13F3">
        <w:trPr>
          <w:trHeight w:val="113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5FFB1F" w14:textId="77777777" w:rsidR="001F5083" w:rsidRPr="00EE4F11" w:rsidRDefault="001F5083" w:rsidP="003A13F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これまで活用した</w:t>
            </w:r>
          </w:p>
          <w:p w14:paraId="4531C1BB" w14:textId="77777777" w:rsidR="001F5083" w:rsidRPr="00EE4F11" w:rsidRDefault="001F5083" w:rsidP="003A13F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支援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事業など</w:t>
            </w:r>
          </w:p>
        </w:tc>
        <w:tc>
          <w:tcPr>
            <w:tcW w:w="7271" w:type="dxa"/>
            <w:vAlign w:val="center"/>
          </w:tcPr>
          <w:p w14:paraId="20E20B3C" w14:textId="77777777" w:rsidR="001F5083" w:rsidRPr="00EE4F11" w:rsidRDefault="001F5083" w:rsidP="003A13F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(６次産業化プランナーやイノベーター、６次化創業塾などを活用した実績があれば、御記入ください。)</w:t>
            </w:r>
          </w:p>
          <w:p w14:paraId="1AD5D0A5" w14:textId="77777777" w:rsidR="001F5083" w:rsidRPr="00EE4F11" w:rsidRDefault="001F5083" w:rsidP="003A13F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3CC529A" w14:textId="77777777" w:rsidR="001F5083" w:rsidRDefault="001F5083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089B48F" w14:textId="77777777" w:rsidR="00EE4F11" w:rsidRPr="00EE4F11" w:rsidRDefault="007C12B8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　経営</w:t>
      </w:r>
      <w:r w:rsidR="00EE4F11"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概要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※経営改善計画（写）で代用できる場合は記入不要</w:t>
      </w:r>
    </w:p>
    <w:tbl>
      <w:tblPr>
        <w:tblStyle w:val="a5"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761"/>
        <w:gridCol w:w="2066"/>
        <w:gridCol w:w="1701"/>
        <w:gridCol w:w="2244"/>
      </w:tblGrid>
      <w:tr w:rsidR="00EE4F11" w:rsidRPr="00EE4F11" w14:paraId="64C87577" w14:textId="77777777" w:rsidTr="002C30C4">
        <w:trPr>
          <w:trHeight w:val="450"/>
          <w:jc w:val="center"/>
        </w:trPr>
        <w:tc>
          <w:tcPr>
            <w:tcW w:w="975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DE0D140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生産部門（1次）</w:t>
            </w:r>
          </w:p>
        </w:tc>
      </w:tr>
      <w:tr w:rsidR="00EE4F11" w:rsidRPr="00EE4F11" w14:paraId="6BD6335A" w14:textId="77777777" w:rsidTr="002C30C4">
        <w:tblPrEx>
          <w:jc w:val="left"/>
        </w:tblPrEx>
        <w:trPr>
          <w:trHeight w:val="450"/>
        </w:trPr>
        <w:tc>
          <w:tcPr>
            <w:tcW w:w="58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94F41C0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現状</w:t>
            </w:r>
          </w:p>
        </w:tc>
        <w:tc>
          <w:tcPr>
            <w:tcW w:w="394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09A55B0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5年後</w:t>
            </w:r>
          </w:p>
        </w:tc>
      </w:tr>
      <w:tr w:rsidR="00EE4F11" w:rsidRPr="00EE4F11" w14:paraId="287DA29E" w14:textId="77777777" w:rsidTr="002C30C4">
        <w:trPr>
          <w:trHeight w:val="45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137CEBA0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品目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center"/>
            <w:hideMark/>
          </w:tcPr>
          <w:p w14:paraId="3A680A34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面積・生産量</w:t>
            </w:r>
          </w:p>
        </w:tc>
        <w:tc>
          <w:tcPr>
            <w:tcW w:w="2066" w:type="dxa"/>
            <w:shd w:val="clear" w:color="auto" w:fill="D9D9D9" w:themeFill="background1" w:themeFillShade="D9"/>
            <w:noWrap/>
            <w:vAlign w:val="center"/>
            <w:hideMark/>
          </w:tcPr>
          <w:p w14:paraId="445C45C1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販売方法等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22ECE74A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面積・生産量</w:t>
            </w:r>
          </w:p>
        </w:tc>
        <w:tc>
          <w:tcPr>
            <w:tcW w:w="2244" w:type="dxa"/>
            <w:shd w:val="clear" w:color="auto" w:fill="D9D9D9" w:themeFill="background1" w:themeFillShade="D9"/>
            <w:noWrap/>
            <w:vAlign w:val="center"/>
            <w:hideMark/>
          </w:tcPr>
          <w:p w14:paraId="7571C41E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方針</w:t>
            </w:r>
          </w:p>
        </w:tc>
      </w:tr>
      <w:tr w:rsidR="00EE4F11" w:rsidRPr="00EE4F11" w14:paraId="0F4A6732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76D45AA4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4BA63E36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43AD888A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735BF7B0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2A3A07CF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6A5CFD5A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34659838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388D78E2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26633618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71EEED7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08BD89D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1DF7E556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0C704B2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4AFFC86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51B7B17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0F2110B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028AB2B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0CBDDF9D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4A25E491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2ABE74BB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6790EC8B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3DCF7CB1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5BEF773A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B3840F5" w14:textId="77777777" w:rsidR="00EE4F11" w:rsidRPr="00EE4F1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※販売方法等は、卸売市場、直接販売、直売所、自社加工、委託加工等を記載すること</w:t>
      </w:r>
    </w:p>
    <w:p w14:paraId="6820D650" w14:textId="77777777" w:rsidR="00EE4F11" w:rsidRPr="00EE4F1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5"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1701"/>
        <w:gridCol w:w="2244"/>
      </w:tblGrid>
      <w:tr w:rsidR="00EE4F11" w:rsidRPr="00EE4F11" w14:paraId="4D04307C" w14:textId="77777777" w:rsidTr="002C30C4">
        <w:trPr>
          <w:trHeight w:val="450"/>
          <w:jc w:val="center"/>
        </w:trPr>
        <w:tc>
          <w:tcPr>
            <w:tcW w:w="975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ECA96B3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加工部門（2次）</w:t>
            </w:r>
          </w:p>
        </w:tc>
      </w:tr>
      <w:tr w:rsidR="00EE4F11" w:rsidRPr="00EE4F11" w14:paraId="4D150125" w14:textId="77777777" w:rsidTr="002C30C4">
        <w:tblPrEx>
          <w:jc w:val="left"/>
        </w:tblPrEx>
        <w:trPr>
          <w:trHeight w:val="450"/>
        </w:trPr>
        <w:tc>
          <w:tcPr>
            <w:tcW w:w="58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4C4EE9F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現状</w:t>
            </w:r>
          </w:p>
        </w:tc>
        <w:tc>
          <w:tcPr>
            <w:tcW w:w="394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20320FB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5年後</w:t>
            </w:r>
          </w:p>
        </w:tc>
      </w:tr>
      <w:tr w:rsidR="00EE4F11" w:rsidRPr="00EE4F11" w14:paraId="5FD339D5" w14:textId="77777777" w:rsidTr="002C30C4">
        <w:trPr>
          <w:trHeight w:val="45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39D9B89E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加工商品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08C5D83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製造量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53EC5BCE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加工施設</w:t>
            </w:r>
          </w:p>
          <w:p w14:paraId="2D8AD95C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（委託先）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42C16B00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製造量</w:t>
            </w:r>
          </w:p>
        </w:tc>
        <w:tc>
          <w:tcPr>
            <w:tcW w:w="2244" w:type="dxa"/>
            <w:shd w:val="clear" w:color="auto" w:fill="D9D9D9" w:themeFill="background1" w:themeFillShade="D9"/>
            <w:noWrap/>
            <w:vAlign w:val="center"/>
            <w:hideMark/>
          </w:tcPr>
          <w:p w14:paraId="1132AAE8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方針</w:t>
            </w:r>
          </w:p>
        </w:tc>
      </w:tr>
      <w:tr w:rsidR="00EE4F11" w:rsidRPr="00EE4F11" w14:paraId="3B400C59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455E7905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4558A1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709F3C9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27E45B74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7E95288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2F74962F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23267565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5726CF9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61CB58A8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1151AD1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31B2B27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3F2D0943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26B2499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20BDE86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3089298F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90C15A3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7FA6DB03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1495FFF0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3DC91CE4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67663097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566301EC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2F4D983F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4ED676BD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59885468" w14:textId="77777777" w:rsidR="00EE4F11" w:rsidRPr="00EE4F1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5"/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1417"/>
        <w:gridCol w:w="2103"/>
      </w:tblGrid>
      <w:tr w:rsidR="00EE4F11" w:rsidRPr="00EE4F11" w14:paraId="4BC74382" w14:textId="77777777" w:rsidTr="002C30C4">
        <w:trPr>
          <w:trHeight w:val="450"/>
          <w:jc w:val="center"/>
        </w:trPr>
        <w:tc>
          <w:tcPr>
            <w:tcW w:w="9755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E1AF8CA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サービス・販売部門（3次）</w:t>
            </w:r>
          </w:p>
        </w:tc>
      </w:tr>
      <w:tr w:rsidR="00EE4F11" w:rsidRPr="00EE4F11" w14:paraId="411438F8" w14:textId="77777777" w:rsidTr="002C30C4">
        <w:tblPrEx>
          <w:jc w:val="left"/>
        </w:tblPrEx>
        <w:trPr>
          <w:trHeight w:val="450"/>
        </w:trPr>
        <w:tc>
          <w:tcPr>
            <w:tcW w:w="481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675C22C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現状</w:t>
            </w:r>
          </w:p>
        </w:tc>
        <w:tc>
          <w:tcPr>
            <w:tcW w:w="493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EA6D3B2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5年後</w:t>
            </w:r>
          </w:p>
        </w:tc>
      </w:tr>
      <w:tr w:rsidR="00EE4F11" w:rsidRPr="00EE4F11" w14:paraId="30811139" w14:textId="77777777" w:rsidTr="002C30C4">
        <w:trPr>
          <w:trHeight w:val="450"/>
          <w:jc w:val="center"/>
        </w:trPr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3FDA4BC0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販売商品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3498CD6E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流通方法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50DD624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DD1378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流通方法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240CE1D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販売先</w:t>
            </w:r>
          </w:p>
        </w:tc>
        <w:tc>
          <w:tcPr>
            <w:tcW w:w="2103" w:type="dxa"/>
            <w:shd w:val="clear" w:color="auto" w:fill="D9D9D9" w:themeFill="background1" w:themeFillShade="D9"/>
            <w:noWrap/>
            <w:vAlign w:val="center"/>
            <w:hideMark/>
          </w:tcPr>
          <w:p w14:paraId="6B302179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方針</w:t>
            </w:r>
          </w:p>
        </w:tc>
      </w:tr>
      <w:tr w:rsidR="00EE4F11" w:rsidRPr="00EE4F11" w14:paraId="44567F3A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627E91B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2CA83946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4CAA0394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5813B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AFA24BC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0960096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03C78F99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455BABBD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8D83911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4A121EFC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3B9346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C8DA338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10BB7D6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502089AB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19DCA19F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40311DB7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374DBDDD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798C98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E137DBC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6CCB58F4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EE4F11" w14:paraId="2AABFDBD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0B4E36DF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529BC301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3C94EDD5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74D082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746FD3AE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0118ACDB" w14:textId="77777777" w:rsidR="00EE4F11" w:rsidRPr="00EE4F1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3320DA3" w14:textId="77777777" w:rsidR="00EE4F11" w:rsidRPr="00EE4F11" w:rsidRDefault="007C12B8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４</w:t>
      </w:r>
      <w:r w:rsidR="00EE4F11"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A5F5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経営上の課題や</w:t>
      </w:r>
      <w:r w:rsidR="00EE4F11"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ビジョン・戦略の概要</w:t>
      </w:r>
    </w:p>
    <w:tbl>
      <w:tblPr>
        <w:tblpPr w:leftFromText="142" w:rightFromText="142" w:horzAnchor="margin" w:tblpY="46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EE4F11" w:rsidRPr="00EE4F11" w14:paraId="435EBC01" w14:textId="77777777" w:rsidTr="005148C0">
        <w:trPr>
          <w:trHeight w:val="115"/>
        </w:trPr>
        <w:tc>
          <w:tcPr>
            <w:tcW w:w="9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1DA40" w14:textId="77777777" w:rsidR="00EE4F11" w:rsidRPr="003A5F5E" w:rsidRDefault="00CE0E94" w:rsidP="003A5F5E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A5F5E" w:rsidRPr="003A5F5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経営</w:t>
            </w:r>
            <w:r w:rsidR="00EE4F11" w:rsidRPr="003A5F5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における課題</w:t>
            </w:r>
            <w:r w:rsidR="003A5F5E" w:rsidRPr="003A5F5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を記入</w:t>
            </w:r>
            <w:r w:rsidR="003A5F5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してください。</w:t>
            </w:r>
          </w:p>
        </w:tc>
      </w:tr>
      <w:tr w:rsidR="00EE4F11" w:rsidRPr="00EE4F11" w14:paraId="6784797C" w14:textId="77777777" w:rsidTr="005148C0">
        <w:trPr>
          <w:trHeight w:val="1136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F3FFE" w14:textId="77777777" w:rsidR="00EE4F11" w:rsidRP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生産部門（第１次）</w:t>
            </w:r>
          </w:p>
          <w:p w14:paraId="7526ADA4" w14:textId="77777777" w:rsid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E05986" w14:textId="77777777" w:rsidR="00CE0E94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D747B7" w14:textId="77777777" w:rsidR="00CE0E94" w:rsidRPr="00EE4F1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E70FBE" w14:textId="77777777" w:rsidR="00EE4F11" w:rsidRP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加工部門（第２次）</w:t>
            </w:r>
          </w:p>
          <w:p w14:paraId="4853EB2D" w14:textId="77777777" w:rsid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7200A0" w14:textId="77777777" w:rsidR="00CE0E94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8EEDD0" w14:textId="77777777" w:rsidR="00CE0E94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C462FC8" w14:textId="77777777" w:rsidR="00CE0E94" w:rsidRPr="00EE4F1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A4092A" w14:textId="77777777" w:rsidR="00EE4F11" w:rsidRPr="00EE4F11" w:rsidRDefault="00EE4F11" w:rsidP="007257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販売部門（第３次）</w:t>
            </w:r>
          </w:p>
          <w:p w14:paraId="4F004D53" w14:textId="77777777" w:rsidR="00EE4F11" w:rsidRDefault="00EE4F11" w:rsidP="007257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A3446A" w14:textId="77777777" w:rsidR="00CE0E94" w:rsidRPr="00EE4F11" w:rsidRDefault="00CE0E94" w:rsidP="007257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00B7EE6B" w14:textId="77777777" w:rsidTr="005148C0">
        <w:trPr>
          <w:trHeight w:val="554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58839" w14:textId="77777777" w:rsidR="00EE4F11" w:rsidRPr="003A5F5E" w:rsidRDefault="00EE4F11" w:rsidP="003A5F5E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3A5F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自ら生産する農林水産物を活用し、経営発展を目指す</w:t>
            </w:r>
            <w:r w:rsidR="00CE0E94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Pr="003A5F5E">
              <w:rPr>
                <w:rFonts w:ascii="ＭＳ 明朝" w:eastAsia="ＭＳ 明朝" w:hAnsi="ＭＳ 明朝" w:hint="eastAsia"/>
                <w:sz w:val="21"/>
                <w:szCs w:val="21"/>
              </w:rPr>
              <w:t>次化の取り組み（農林水産物加工品、消費者への直接販売、</w:t>
            </w:r>
            <w:r w:rsidR="000A0C4D" w:rsidRPr="003A5F5E">
              <w:rPr>
                <w:rFonts w:ascii="ＭＳ 明朝" w:eastAsia="ＭＳ 明朝" w:hAnsi="ＭＳ 明朝" w:hint="eastAsia"/>
                <w:sz w:val="21"/>
                <w:szCs w:val="21"/>
              </w:rPr>
              <w:t>実需者との直接取引、</w:t>
            </w:r>
            <w:r w:rsidRPr="003A5F5E">
              <w:rPr>
                <w:rFonts w:ascii="ＭＳ 明朝" w:eastAsia="ＭＳ 明朝" w:hAnsi="ＭＳ 明朝" w:hint="eastAsia"/>
                <w:sz w:val="21"/>
                <w:szCs w:val="21"/>
              </w:rPr>
              <w:t>輸出、農林漁家民宿経営、</w:t>
            </w:r>
            <w:r w:rsidR="002C30C4" w:rsidRPr="003A5F5E">
              <w:rPr>
                <w:rFonts w:ascii="ＭＳ 明朝" w:eastAsia="ＭＳ 明朝" w:hAnsi="ＭＳ 明朝" w:hint="eastAsia"/>
                <w:sz w:val="21"/>
                <w:szCs w:val="21"/>
              </w:rPr>
              <w:t>農林漁</w:t>
            </w:r>
            <w:r w:rsidRPr="003A5F5E">
              <w:rPr>
                <w:rFonts w:ascii="ＭＳ 明朝" w:eastAsia="ＭＳ 明朝" w:hAnsi="ＭＳ 明朝" w:hint="eastAsia"/>
                <w:sz w:val="21"/>
                <w:szCs w:val="21"/>
              </w:rPr>
              <w:t>レストラン経営など）</w:t>
            </w:r>
            <w:r w:rsidR="003A5F5E" w:rsidRPr="003A5F5E">
              <w:rPr>
                <w:rFonts w:ascii="ＭＳ 明朝" w:eastAsia="ＭＳ 明朝" w:hAnsi="ＭＳ 明朝" w:hint="eastAsia"/>
                <w:sz w:val="21"/>
                <w:szCs w:val="21"/>
              </w:rPr>
              <w:t>に</w:t>
            </w:r>
            <w:r w:rsidR="003A5F5E">
              <w:rPr>
                <w:rFonts w:ascii="ＭＳ 明朝" w:eastAsia="ＭＳ 明朝" w:hAnsi="ＭＳ 明朝" w:hint="eastAsia"/>
                <w:sz w:val="21"/>
                <w:szCs w:val="21"/>
              </w:rPr>
              <w:t>ついて簡潔に記入してください。</w:t>
            </w:r>
          </w:p>
        </w:tc>
      </w:tr>
      <w:tr w:rsidR="00EE4F11" w:rsidRPr="00EE4F11" w14:paraId="7FE33F47" w14:textId="77777777" w:rsidTr="005148C0">
        <w:trPr>
          <w:trHeight w:val="970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22E14" w14:textId="77777777" w:rsidR="00CE0E94" w:rsidRPr="00EE4F11" w:rsidRDefault="003A5F5E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EE4F11"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目的・背景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="00CE0E94">
              <w:rPr>
                <w:rFonts w:ascii="ＭＳ 明朝" w:eastAsia="ＭＳ 明朝" w:hAnsi="ＭＳ 明朝" w:hint="eastAsia"/>
                <w:sz w:val="21"/>
                <w:szCs w:val="21"/>
              </w:rPr>
              <w:t>誰に・</w:t>
            </w:r>
            <w:r w:rsidR="00EE4F11"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どのような商品・サービスを行うのかなど</w:t>
            </w:r>
          </w:p>
          <w:p w14:paraId="24EE7961" w14:textId="77777777" w:rsidR="00EE4F11" w:rsidRPr="00EE4F11" w:rsidRDefault="00EE4F11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B3417C" w14:textId="77777777" w:rsidR="00EE4F11" w:rsidRDefault="00EE4F11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E41FEE" w14:textId="77777777" w:rsidR="00CE0E94" w:rsidRDefault="00CE0E94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A9C2A8" w14:textId="77777777" w:rsidR="00CE0E94" w:rsidRPr="00EE4F11" w:rsidRDefault="00CE0E94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9D6EA9" w14:textId="77777777" w:rsidR="00EE4F11" w:rsidRPr="00EE4F1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EE4F11"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目標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・構想）目標達成までの具体的な行動計画など</w:t>
            </w:r>
          </w:p>
          <w:p w14:paraId="79AB3C1B" w14:textId="77777777" w:rsid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2DDB9C" w14:textId="77777777" w:rsidR="00CE0E94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4EB6A1" w14:textId="77777777" w:rsidR="00CE0E94" w:rsidRPr="00EE4F1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C118D9" w14:textId="77777777" w:rsidR="00EE4F11" w:rsidRP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2649669C" w14:textId="77777777" w:rsidTr="005148C0">
        <w:trPr>
          <w:trHeight w:val="78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F9023" w14:textId="77777777" w:rsidR="00EE4F11" w:rsidRPr="00CE0E94" w:rsidRDefault="00EE4F11" w:rsidP="00CE0E94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６次産業化に取り</w:t>
            </w:r>
            <w:r w:rsidR="00CE0E94" w:rsidRP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組む体制を</w:t>
            </w:r>
            <w:r w:rsid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記入してください。</w:t>
            </w:r>
          </w:p>
        </w:tc>
      </w:tr>
      <w:tr w:rsidR="00EE4F11" w:rsidRPr="00EE4F11" w14:paraId="2C73B936" w14:textId="77777777" w:rsidTr="005148C0">
        <w:trPr>
          <w:trHeight w:val="2271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2249E" w14:textId="77777777" w:rsidR="00EE4F11" w:rsidRPr="00EE4F11" w:rsidRDefault="00EE4F11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（事業担当者の配置、新規雇用者の見込み、加工は内製なのか外注なのか、販売は誰が担うのか、連携先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はどこなのか</w:t>
            </w: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など）</w:t>
            </w:r>
          </w:p>
        </w:tc>
      </w:tr>
      <w:tr w:rsidR="00EE4F11" w:rsidRPr="00EE4F11" w14:paraId="67BDED08" w14:textId="77777777" w:rsidTr="005148C0">
        <w:trPr>
          <w:trHeight w:val="150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51119" w14:textId="77777777" w:rsidR="00EE4F11" w:rsidRPr="00CE0E94" w:rsidRDefault="00EE4F11" w:rsidP="00CE0E94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目標の実現</w:t>
            </w:r>
            <w:r w:rsid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のため、専門家等へ</w:t>
            </w:r>
            <w:r w:rsidRP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相談したいこと</w:t>
            </w:r>
            <w:r w:rsidR="00CE0E9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を記入してください。</w:t>
            </w:r>
          </w:p>
        </w:tc>
      </w:tr>
      <w:tr w:rsidR="00EE4F11" w:rsidRPr="00EE4F11" w14:paraId="2282EF92" w14:textId="77777777" w:rsidTr="002C30C4">
        <w:trPr>
          <w:trHeight w:val="1136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B3CF8" w14:textId="77777777" w:rsidR="00EE4F11" w:rsidRDefault="00EE4F11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79EF9F9" w14:textId="77777777" w:rsidR="00CE0E94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8E86CF1" w14:textId="77777777" w:rsidR="00CE0E94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7A84F31" w14:textId="77777777" w:rsidR="00CE0E94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EF2C52B" w14:textId="77777777" w:rsidR="00CE0E94" w:rsidRPr="00CE0E94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142D6B90" w14:textId="77777777" w:rsidR="002C30C4" w:rsidRDefault="002C30C4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D843DA5" w14:textId="77777777" w:rsidR="00C85F57" w:rsidRDefault="00C85F57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/>
          <w:color w:val="000000" w:themeColor="text1"/>
          <w:sz w:val="21"/>
          <w:szCs w:val="21"/>
        </w:rPr>
        <w:br w:type="page"/>
      </w:r>
    </w:p>
    <w:p w14:paraId="453D9D9C" w14:textId="77777777" w:rsidR="00EE4F11" w:rsidRPr="00EE4F1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４　経営指標（決算情報）</w:t>
      </w:r>
    </w:p>
    <w:p w14:paraId="67D44C20" w14:textId="77777777" w:rsidR="00EE4F11" w:rsidRPr="00EE4F11" w:rsidRDefault="00EE4F11" w:rsidP="00EE4F11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E4F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単位：千円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456"/>
        <w:gridCol w:w="1692"/>
        <w:gridCol w:w="1451"/>
        <w:gridCol w:w="1451"/>
        <w:gridCol w:w="1749"/>
        <w:gridCol w:w="1418"/>
        <w:gridCol w:w="1559"/>
      </w:tblGrid>
      <w:tr w:rsidR="00EE4F11" w:rsidRPr="00EE4F11" w14:paraId="45B89D0D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795B63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勘定科目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3D729" w14:textId="6BE79794" w:rsidR="00EE4F11" w:rsidRPr="00A3113B" w:rsidRDefault="00EE4F11" w:rsidP="004044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201</w:t>
            </w:r>
            <w:r w:rsidR="004031A4"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9</w:t>
            </w: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1EC79" w14:textId="6A979623" w:rsidR="00EE4F11" w:rsidRPr="00A3113B" w:rsidRDefault="00EE4F11" w:rsidP="004044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</w:t>
            </w:r>
            <w:r w:rsidR="004031A4"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</w:t>
            </w: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749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9E115" w14:textId="01E83F1B" w:rsidR="00EE4F11" w:rsidRPr="00A3113B" w:rsidRDefault="00EE4F11" w:rsidP="004031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</w:t>
            </w:r>
            <w:r w:rsidR="0040443E"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4031A4"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</w:t>
            </w: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  <w:p w14:paraId="0A6CB7AD" w14:textId="77777777" w:rsidR="0040443E" w:rsidRPr="00A3113B" w:rsidRDefault="0040443E" w:rsidP="004044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（見込み含む）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CF218C" w14:textId="28AA23DF" w:rsidR="00EE4F11" w:rsidRPr="00A3113B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202</w:t>
            </w:r>
            <w:r w:rsidR="004031A4"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6</w:t>
            </w: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  <w:p w14:paraId="3046A617" w14:textId="77777777" w:rsidR="00EE4F11" w:rsidRPr="00A3113B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3113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の目標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E9CF8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EE4F11" w:rsidRPr="00EE4F11" w14:paraId="59B98E47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DD616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売上高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EBAE614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auto"/>
            </w:tcBorders>
            <w:vAlign w:val="bottom"/>
          </w:tcPr>
          <w:p w14:paraId="7319702B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31F118D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09527CEC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</w:tcPr>
          <w:p w14:paraId="3C8F1F89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2B9EB911" w14:textId="77777777" w:rsidTr="002C30C4">
        <w:trPr>
          <w:trHeight w:val="662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942CE2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558AB3F1" w14:textId="77777777" w:rsid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生産部門</w:t>
            </w:r>
          </w:p>
          <w:p w14:paraId="4525F639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（第１次）</w:t>
            </w:r>
          </w:p>
        </w:tc>
        <w:tc>
          <w:tcPr>
            <w:tcW w:w="1451" w:type="dxa"/>
            <w:tcBorders>
              <w:left w:val="single" w:sz="6" w:space="0" w:color="auto"/>
            </w:tcBorders>
            <w:vAlign w:val="bottom"/>
          </w:tcPr>
          <w:p w14:paraId="5C63C218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7A1A074E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53972D73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69B78731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0CA4AA7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7C74AEAA" w14:textId="77777777" w:rsidTr="002C30C4">
        <w:trPr>
          <w:trHeight w:val="66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E9733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2D6B20B9" w14:textId="77777777" w:rsid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加工部門</w:t>
            </w:r>
          </w:p>
          <w:p w14:paraId="01D31E99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（第２次）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8" w:space="0" w:color="auto"/>
            </w:tcBorders>
            <w:vAlign w:val="bottom"/>
          </w:tcPr>
          <w:p w14:paraId="1B497F58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6DA70971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3C2226EB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053BCA62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1CFD03D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60D542DD" w14:textId="77777777" w:rsidTr="002C30C4">
        <w:trPr>
          <w:trHeight w:val="66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5DAF4A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5C1A635A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サービス・販売部門（第３次）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</w:tcBorders>
            <w:vAlign w:val="bottom"/>
          </w:tcPr>
          <w:p w14:paraId="7B6259BF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0719DD5D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064DFEB2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7930B832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D174595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13AFB6FE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2FB0A" w14:textId="77777777" w:rsidR="00EE4F11" w:rsidRP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①人件費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</w:tcBorders>
            <w:vAlign w:val="bottom"/>
          </w:tcPr>
          <w:p w14:paraId="061597E9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bottom"/>
          </w:tcPr>
          <w:p w14:paraId="05718111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14:paraId="6E711E39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</w:tcBorders>
            <w:vAlign w:val="bottom"/>
          </w:tcPr>
          <w:p w14:paraId="04A161A1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3E2B06C6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11517693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0BF8AD" w14:textId="77777777" w:rsidR="00EE4F11" w:rsidRP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②減価償却費</w:t>
            </w:r>
          </w:p>
        </w:tc>
        <w:tc>
          <w:tcPr>
            <w:tcW w:w="1451" w:type="dxa"/>
            <w:tcBorders>
              <w:left w:val="single" w:sz="6" w:space="0" w:color="auto"/>
            </w:tcBorders>
            <w:vAlign w:val="bottom"/>
          </w:tcPr>
          <w:p w14:paraId="014FECDA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723E1F2A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543E8266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7D1D56E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99B9935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4343F3AD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EA397" w14:textId="77777777" w:rsidR="00EE4F11" w:rsidRPr="00EE4F1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③経常利益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6716CEEA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vAlign w:val="bottom"/>
          </w:tcPr>
          <w:p w14:paraId="710CD8F9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14ECACDD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56B05D0C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46EE6921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EE4F11" w14:paraId="6CD1AC11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E801C6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付加価値額</w:t>
            </w:r>
          </w:p>
          <w:p w14:paraId="7F98DF2B" w14:textId="77777777" w:rsidR="00EE4F11" w:rsidRPr="00EE4F1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F11">
              <w:rPr>
                <w:rFonts w:ascii="ＭＳ 明朝" w:eastAsia="ＭＳ 明朝" w:hAnsi="ＭＳ 明朝" w:hint="eastAsia"/>
                <w:sz w:val="21"/>
                <w:szCs w:val="21"/>
              </w:rPr>
              <w:t>（①+②+③）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6B67773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1112FF3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694775" w14:textId="77777777" w:rsidR="00EE4F11" w:rsidRPr="00EE4F1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0E7269A" w14:textId="77777777" w:rsidR="00EE4F11" w:rsidRDefault="007F58AD" w:rsidP="007F58A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  <w:p w14:paraId="5EC0A647" w14:textId="77777777" w:rsidR="007F58AD" w:rsidRPr="00EE4F11" w:rsidRDefault="007F58AD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7E4CF" w14:textId="77777777" w:rsidR="00EE4F11" w:rsidRPr="00EE4F1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2C30455" w14:textId="77777777" w:rsidR="00EE4F11" w:rsidRPr="00EE4F11" w:rsidRDefault="00EE4F11" w:rsidP="007F58AD">
      <w:pPr>
        <w:ind w:leftChars="100" w:left="240"/>
        <w:rPr>
          <w:rFonts w:ascii="ＭＳ 明朝" w:eastAsia="ＭＳ 明朝" w:hAnsi="ＭＳ 明朝"/>
          <w:sz w:val="21"/>
          <w:szCs w:val="21"/>
        </w:rPr>
      </w:pPr>
      <w:r w:rsidRPr="00EE4F11">
        <w:rPr>
          <w:rFonts w:ascii="ＭＳ 明朝" w:eastAsia="ＭＳ 明朝" w:hAnsi="ＭＳ 明朝" w:hint="eastAsia"/>
          <w:sz w:val="21"/>
          <w:szCs w:val="21"/>
        </w:rPr>
        <w:t>売上高の内訳は、生産部門と６次産業化部門等の区別がつく場合は、それぞれの売上高を記載。</w:t>
      </w:r>
    </w:p>
    <w:p w14:paraId="4E8A09F8" w14:textId="77777777" w:rsidR="00EE4F11" w:rsidRDefault="00EE4F11" w:rsidP="00EE4F11">
      <w:pPr>
        <w:ind w:leftChars="100" w:left="240"/>
        <w:rPr>
          <w:rFonts w:ascii="ＭＳ 明朝" w:eastAsia="ＭＳ 明朝" w:hAnsi="ＭＳ 明朝"/>
          <w:sz w:val="21"/>
          <w:szCs w:val="21"/>
        </w:rPr>
      </w:pPr>
      <w:r w:rsidRPr="00EE4F11">
        <w:rPr>
          <w:rFonts w:ascii="ＭＳ 明朝" w:eastAsia="ＭＳ 明朝" w:hAnsi="ＭＳ 明朝" w:hint="eastAsia"/>
          <w:sz w:val="21"/>
          <w:szCs w:val="21"/>
        </w:rPr>
        <w:t>それぞれの金額は必ず決算書と一致させること</w:t>
      </w:r>
      <w:r w:rsidRPr="00EE4F11">
        <w:rPr>
          <w:rFonts w:ascii="ＭＳ 明朝" w:eastAsia="ＭＳ 明朝" w:hAnsi="ＭＳ 明朝"/>
          <w:sz w:val="21"/>
          <w:szCs w:val="21"/>
        </w:rPr>
        <w:t>。</w:t>
      </w:r>
    </w:p>
    <w:p w14:paraId="20AD47D0" w14:textId="46D6F9AA" w:rsidR="007F58AD" w:rsidRPr="00EE4F11" w:rsidRDefault="007F58AD" w:rsidP="007F58AD">
      <w:pPr>
        <w:rPr>
          <w:rFonts w:ascii="ＭＳ 明朝" w:eastAsia="ＭＳ 明朝" w:hAnsi="ＭＳ 明朝"/>
          <w:sz w:val="21"/>
          <w:szCs w:val="21"/>
        </w:rPr>
      </w:pPr>
      <w:r w:rsidRPr="00A3113B">
        <w:rPr>
          <w:rFonts w:ascii="ＭＳ 明朝" w:eastAsia="ＭＳ 明朝" w:hAnsi="ＭＳ 明朝" w:hint="eastAsia"/>
          <w:sz w:val="21"/>
          <w:szCs w:val="21"/>
        </w:rPr>
        <w:t>※202</w:t>
      </w:r>
      <w:r w:rsidR="00822E86" w:rsidRPr="00A3113B">
        <w:rPr>
          <w:rFonts w:ascii="ＭＳ 明朝" w:eastAsia="ＭＳ 明朝" w:hAnsi="ＭＳ 明朝" w:hint="eastAsia"/>
          <w:sz w:val="21"/>
          <w:szCs w:val="21"/>
        </w:rPr>
        <w:t>6</w:t>
      </w:r>
      <w:r w:rsidRPr="00A3113B">
        <w:rPr>
          <w:rFonts w:ascii="ＭＳ 明朝" w:eastAsia="ＭＳ 明朝" w:hAnsi="ＭＳ 明朝" w:hint="eastAsia"/>
          <w:sz w:val="21"/>
          <w:szCs w:val="21"/>
        </w:rPr>
        <w:t>年の付加価値額の目標は</w:t>
      </w:r>
      <w:r w:rsidR="0040443E" w:rsidRPr="00A3113B">
        <w:rPr>
          <w:rFonts w:ascii="ＭＳ 明朝" w:eastAsia="ＭＳ 明朝" w:hAnsi="ＭＳ 明朝" w:hint="eastAsia"/>
          <w:sz w:val="21"/>
          <w:szCs w:val="21"/>
        </w:rPr>
        <w:t>、</w:t>
      </w:r>
      <w:r w:rsidR="0040443E" w:rsidRPr="00A3113B">
        <w:rPr>
          <w:rFonts w:ascii="ＭＳ 明朝" w:eastAsia="ＭＳ 明朝" w:hAnsi="ＭＳ 明朝" w:hint="eastAsia"/>
          <w:sz w:val="21"/>
          <w:szCs w:val="21"/>
          <w:u w:val="single"/>
        </w:rPr>
        <w:t>202</w:t>
      </w:r>
      <w:r w:rsidR="00822E86" w:rsidRPr="00A3113B">
        <w:rPr>
          <w:rFonts w:ascii="ＭＳ 明朝" w:eastAsia="ＭＳ 明朝" w:hAnsi="ＭＳ 明朝" w:hint="eastAsia"/>
          <w:sz w:val="21"/>
          <w:szCs w:val="21"/>
          <w:u w:val="single"/>
        </w:rPr>
        <w:t>1</w:t>
      </w:r>
      <w:r w:rsidR="0040443E" w:rsidRPr="00A3113B">
        <w:rPr>
          <w:rFonts w:ascii="ＭＳ 明朝" w:eastAsia="ＭＳ 明朝" w:hAnsi="ＭＳ 明朝" w:hint="eastAsia"/>
          <w:sz w:val="21"/>
          <w:szCs w:val="21"/>
          <w:u w:val="single"/>
        </w:rPr>
        <w:t>年（見込み含む）の1.5倍</w:t>
      </w:r>
      <w:r w:rsidR="00EA301F" w:rsidRPr="00A3113B">
        <w:rPr>
          <w:rFonts w:ascii="ＭＳ 明朝" w:eastAsia="ＭＳ 明朝" w:hAnsi="ＭＳ 明朝" w:hint="eastAsia"/>
          <w:sz w:val="21"/>
          <w:szCs w:val="21"/>
          <w:u w:val="single"/>
        </w:rPr>
        <w:t>以上</w:t>
      </w:r>
      <w:r w:rsidR="00EA301F" w:rsidRPr="00A3113B">
        <w:rPr>
          <w:rFonts w:ascii="ＭＳ 明朝" w:eastAsia="ＭＳ 明朝" w:hAnsi="ＭＳ 明朝" w:hint="eastAsia"/>
          <w:sz w:val="21"/>
          <w:szCs w:val="21"/>
        </w:rPr>
        <w:t>にすること</w:t>
      </w:r>
    </w:p>
    <w:p w14:paraId="32A8AC70" w14:textId="77777777" w:rsidR="00EE4F11" w:rsidRPr="00EE4F11" w:rsidRDefault="00EE4F11" w:rsidP="00EE4F11">
      <w:pPr>
        <w:rPr>
          <w:rFonts w:ascii="ＭＳ 明朝" w:eastAsia="ＭＳ 明朝" w:hAnsi="ＭＳ 明朝"/>
          <w:sz w:val="21"/>
          <w:szCs w:val="21"/>
        </w:rPr>
      </w:pPr>
    </w:p>
    <w:p w14:paraId="0F54AB42" w14:textId="194F021E" w:rsidR="00B8171C" w:rsidRPr="00B8171C" w:rsidRDefault="00EE4F11" w:rsidP="00B8171C">
      <w:pPr>
        <w:rPr>
          <w:rFonts w:ascii="ＭＳ 明朝" w:eastAsia="ＭＳ 明朝" w:hAnsi="ＭＳ 明朝"/>
          <w:sz w:val="21"/>
          <w:szCs w:val="21"/>
        </w:rPr>
      </w:pPr>
      <w:r w:rsidRPr="00EE4F11">
        <w:rPr>
          <w:rFonts w:ascii="ＭＳ 明朝" w:eastAsia="ＭＳ 明朝" w:hAnsi="ＭＳ 明朝" w:hint="eastAsia"/>
          <w:sz w:val="21"/>
          <w:szCs w:val="21"/>
        </w:rPr>
        <w:t>【添付書類】</w:t>
      </w:r>
    </w:p>
    <w:p w14:paraId="3E3ABCBF" w14:textId="14B0DE19" w:rsidR="00B8171C" w:rsidRPr="00B8171C" w:rsidRDefault="00B8171C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>
        <w:rPr>
          <w:rFonts w:ascii="ＭＳ 明朝" w:eastAsia="ＭＳ 明朝" w:hAnsi="ＭＳ 明朝" w:cstheme="minorBidi" w:hint="eastAsia"/>
          <w:sz w:val="21"/>
          <w:szCs w:val="21"/>
        </w:rPr>
        <w:t>・</w:t>
      </w:r>
      <w:r w:rsidRPr="00B8171C">
        <w:rPr>
          <w:rFonts w:ascii="ＭＳ 明朝" w:eastAsia="ＭＳ 明朝" w:hAnsi="ＭＳ 明朝" w:cstheme="minorBidi" w:hint="eastAsia"/>
          <w:sz w:val="21"/>
          <w:szCs w:val="21"/>
        </w:rPr>
        <w:t>農林漁業者個人</w:t>
      </w:r>
    </w:p>
    <w:p w14:paraId="6E67C6F2" w14:textId="0E60DBCB" w:rsidR="00B8171C" w:rsidRPr="00B8171C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>・直近３年分の所得税の確定申告書等の写し</w:t>
      </w:r>
    </w:p>
    <w:p w14:paraId="1E4830C5" w14:textId="41C627FC" w:rsidR="00B8171C" w:rsidRPr="00B8171C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>・県税に係る完納証明書</w:t>
      </w:r>
    </w:p>
    <w:p w14:paraId="5283BCF9" w14:textId="1C63ECD9" w:rsidR="00B8171C" w:rsidRPr="00B8171C" w:rsidRDefault="00B8171C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>
        <w:rPr>
          <w:rFonts w:ascii="ＭＳ 明朝" w:eastAsia="ＭＳ 明朝" w:hAnsi="ＭＳ 明朝" w:cstheme="minorBidi" w:hint="eastAsia"/>
          <w:sz w:val="21"/>
          <w:szCs w:val="21"/>
        </w:rPr>
        <w:t>・</w:t>
      </w:r>
      <w:r w:rsidRPr="00B8171C">
        <w:rPr>
          <w:rFonts w:ascii="ＭＳ 明朝" w:eastAsia="ＭＳ 明朝" w:hAnsi="ＭＳ 明朝" w:cstheme="minorBidi" w:hint="eastAsia"/>
          <w:sz w:val="21"/>
          <w:szCs w:val="21"/>
        </w:rPr>
        <w:t>農林漁業者からなる団体の場合</w:t>
      </w:r>
    </w:p>
    <w:p w14:paraId="22F57A45" w14:textId="40820218" w:rsidR="00B8171C" w:rsidRPr="00B8171C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 xml:space="preserve">・組織の代表者、役員、出資金、規約等がわかる書類　</w:t>
      </w:r>
    </w:p>
    <w:p w14:paraId="3E606C6D" w14:textId="56973493" w:rsidR="00B8171C" w:rsidRPr="00B8171C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 xml:space="preserve">・経理の一元化を行っていることがわかる書類　</w:t>
      </w:r>
    </w:p>
    <w:p w14:paraId="142C76C1" w14:textId="01C8CDCA" w:rsidR="00B8171C" w:rsidRPr="00B8171C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 xml:space="preserve">・課税されている構成員の直近３年分の所得税の確定申告書等の写し　</w:t>
      </w:r>
    </w:p>
    <w:p w14:paraId="08D485D6" w14:textId="0F8B5E75" w:rsidR="00B8171C" w:rsidRPr="00B8171C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>・団体が課税されている場合は、直近３期分の決算報告書の写し</w:t>
      </w:r>
    </w:p>
    <w:p w14:paraId="5C1F0D4D" w14:textId="59414FCA" w:rsidR="00B8171C" w:rsidRPr="00B8171C" w:rsidRDefault="00B8171C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>
        <w:rPr>
          <w:rFonts w:ascii="ＭＳ 明朝" w:eastAsia="ＭＳ 明朝" w:hAnsi="ＭＳ 明朝" w:cstheme="minorBidi" w:hint="eastAsia"/>
          <w:sz w:val="21"/>
          <w:szCs w:val="21"/>
        </w:rPr>
        <w:t>・</w:t>
      </w:r>
      <w:r w:rsidRPr="00B8171C">
        <w:rPr>
          <w:rFonts w:ascii="ＭＳ 明朝" w:eastAsia="ＭＳ 明朝" w:hAnsi="ＭＳ 明朝" w:cstheme="minorBidi" w:hint="eastAsia"/>
          <w:sz w:val="21"/>
          <w:szCs w:val="21"/>
        </w:rPr>
        <w:t xml:space="preserve">法人の場合　</w:t>
      </w:r>
    </w:p>
    <w:p w14:paraId="2E4E2368" w14:textId="70B35817" w:rsidR="00B8171C" w:rsidRPr="00B8171C" w:rsidRDefault="00B8171C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 w:rsidRPr="00B8171C">
        <w:rPr>
          <w:rFonts w:ascii="ＭＳ 明朝" w:eastAsia="ＭＳ 明朝" w:hAnsi="ＭＳ 明朝" w:cstheme="minorBidi" w:hint="eastAsia"/>
          <w:sz w:val="21"/>
          <w:szCs w:val="21"/>
        </w:rPr>
        <w:t xml:space="preserve">　・定款の写し</w:t>
      </w:r>
    </w:p>
    <w:p w14:paraId="5F2F4D8C" w14:textId="77777777" w:rsidR="00B8171C" w:rsidRDefault="00B8171C" w:rsidP="00B8171C">
      <w:pPr>
        <w:rPr>
          <w:rFonts w:ascii="ＭＳ 明朝" w:eastAsia="ＭＳ 明朝" w:hAnsi="ＭＳ 明朝"/>
          <w:sz w:val="21"/>
          <w:szCs w:val="21"/>
        </w:rPr>
      </w:pPr>
    </w:p>
    <w:p w14:paraId="4926B354" w14:textId="15BF1903" w:rsidR="00B8171C" w:rsidRPr="00B8171C" w:rsidRDefault="00B8171C" w:rsidP="00B8171C">
      <w:pPr>
        <w:rPr>
          <w:rFonts w:ascii="ＭＳ 明朝" w:eastAsia="ＭＳ 明朝" w:hAnsi="ＭＳ 明朝"/>
          <w:sz w:val="21"/>
          <w:szCs w:val="21"/>
        </w:rPr>
      </w:pPr>
      <w:r w:rsidRPr="00B8171C">
        <w:rPr>
          <w:rFonts w:ascii="ＭＳ 明朝" w:eastAsia="ＭＳ 明朝" w:hAnsi="ＭＳ 明朝" w:hint="eastAsia"/>
          <w:sz w:val="21"/>
          <w:szCs w:val="21"/>
        </w:rPr>
        <w:t>・役員（構成員）名簿</w:t>
      </w:r>
    </w:p>
    <w:p w14:paraId="6CBA745B" w14:textId="34BEDC4F" w:rsidR="00B8171C" w:rsidRPr="00B8171C" w:rsidRDefault="00B8171C" w:rsidP="00B8171C">
      <w:pPr>
        <w:rPr>
          <w:rFonts w:ascii="ＭＳ 明朝" w:eastAsia="ＭＳ 明朝" w:hAnsi="ＭＳ 明朝"/>
          <w:sz w:val="21"/>
          <w:szCs w:val="21"/>
        </w:rPr>
      </w:pPr>
      <w:r w:rsidRPr="00B8171C">
        <w:rPr>
          <w:rFonts w:ascii="ＭＳ 明朝" w:eastAsia="ＭＳ 明朝" w:hAnsi="ＭＳ 明朝" w:hint="eastAsia"/>
          <w:sz w:val="21"/>
          <w:szCs w:val="21"/>
        </w:rPr>
        <w:t xml:space="preserve">　　・直近３期分の決算関係書類の写し（損益計算書・貸借対照表）　</w:t>
      </w:r>
    </w:p>
    <w:p w14:paraId="62CC12AB" w14:textId="1916A47C" w:rsidR="00244306" w:rsidRPr="00B8171C" w:rsidRDefault="00B8171C" w:rsidP="00B8171C">
      <w:pPr>
        <w:rPr>
          <w:rFonts w:ascii="ＭＳ 明朝" w:eastAsia="ＭＳ 明朝" w:hAnsi="ＭＳ 明朝"/>
          <w:sz w:val="21"/>
          <w:szCs w:val="21"/>
        </w:rPr>
      </w:pPr>
      <w:r w:rsidRPr="00B8171C">
        <w:rPr>
          <w:rFonts w:ascii="ＭＳ 明朝" w:eastAsia="ＭＳ 明朝" w:hAnsi="ＭＳ 明朝" w:hint="eastAsia"/>
          <w:sz w:val="21"/>
          <w:szCs w:val="21"/>
        </w:rPr>
        <w:t xml:space="preserve">　　・法人に係る税金の完納証明書　</w:t>
      </w:r>
    </w:p>
    <w:p w14:paraId="49F51545" w14:textId="77777777" w:rsidR="005148C0" w:rsidRPr="00EE4F11" w:rsidRDefault="005148C0" w:rsidP="005148C0">
      <w:pPr>
        <w:jc w:val="right"/>
        <w:rPr>
          <w:sz w:val="21"/>
          <w:szCs w:val="21"/>
        </w:rPr>
      </w:pPr>
    </w:p>
    <w:sectPr w:rsidR="005148C0" w:rsidRPr="00EE4F11" w:rsidSect="007C12B8">
      <w:headerReference w:type="default" r:id="rId7"/>
      <w:footerReference w:type="default" r:id="rId8"/>
      <w:pgSz w:w="11906" w:h="16838" w:code="9"/>
      <w:pgMar w:top="1134" w:right="991" w:bottom="1134" w:left="993" w:header="851" w:footer="454" w:gutter="0"/>
      <w:pgNumType w:fmt="numberInDash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D9F3" w14:textId="77777777" w:rsidR="009F69D2" w:rsidRDefault="009F69D2" w:rsidP="00EE4F11">
      <w:r>
        <w:separator/>
      </w:r>
    </w:p>
  </w:endnote>
  <w:endnote w:type="continuationSeparator" w:id="0">
    <w:p w14:paraId="78037533" w14:textId="77777777" w:rsidR="009F69D2" w:rsidRDefault="009F69D2" w:rsidP="00E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160745"/>
      <w:docPartObj>
        <w:docPartGallery w:val="Page Numbers (Bottom of Page)"/>
        <w:docPartUnique/>
      </w:docPartObj>
    </w:sdtPr>
    <w:sdtEndPr/>
    <w:sdtContent>
      <w:p w14:paraId="1AD6DAC6" w14:textId="478BED6A" w:rsidR="001F5083" w:rsidRDefault="001F50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4F" w:rsidRPr="008F324F">
          <w:rPr>
            <w:noProof/>
            <w:lang w:val="ja-JP"/>
          </w:rPr>
          <w:t>-</w:t>
        </w:r>
        <w:r w:rsidR="008F324F">
          <w:rPr>
            <w:noProof/>
          </w:rPr>
          <w:t xml:space="preserve"> 1 -</w:t>
        </w:r>
        <w:r>
          <w:fldChar w:fldCharType="end"/>
        </w:r>
      </w:p>
    </w:sdtContent>
  </w:sdt>
  <w:p w14:paraId="3F93A749" w14:textId="77777777" w:rsidR="001F5083" w:rsidRDefault="001F50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0664" w14:textId="77777777" w:rsidR="009F69D2" w:rsidRDefault="009F69D2" w:rsidP="00EE4F11">
      <w:r>
        <w:separator/>
      </w:r>
    </w:p>
  </w:footnote>
  <w:footnote w:type="continuationSeparator" w:id="0">
    <w:p w14:paraId="60E5434D" w14:textId="77777777" w:rsidR="009F69D2" w:rsidRDefault="009F69D2" w:rsidP="00EE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D3C5" w14:textId="77777777" w:rsidR="00B778DB" w:rsidRPr="00EE4F11" w:rsidRDefault="00994ADE" w:rsidP="00B778DB">
    <w:pPr>
      <w:pStyle w:val="a3"/>
      <w:jc w:val="left"/>
      <w:rPr>
        <w:rFonts w:ascii="ＭＳ 明朝" w:eastAsia="ＭＳ 明朝" w:hAnsi="ＭＳ 明朝"/>
        <w:sz w:val="21"/>
      </w:rPr>
    </w:pPr>
    <w:r w:rsidRPr="00EE4F11">
      <w:rPr>
        <w:rFonts w:ascii="ＭＳ 明朝" w:eastAsia="ＭＳ 明朝" w:hAnsi="ＭＳ 明朝" w:hint="eastAsia"/>
        <w:sz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B6A"/>
    <w:multiLevelType w:val="hybridMultilevel"/>
    <w:tmpl w:val="1AFA6E5E"/>
    <w:lvl w:ilvl="0" w:tplc="8B34C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1"/>
    <w:rsid w:val="000A0C4D"/>
    <w:rsid w:val="00151613"/>
    <w:rsid w:val="001F5083"/>
    <w:rsid w:val="00244306"/>
    <w:rsid w:val="002C30C4"/>
    <w:rsid w:val="00370213"/>
    <w:rsid w:val="003A5F5E"/>
    <w:rsid w:val="004031A4"/>
    <w:rsid w:val="0040443E"/>
    <w:rsid w:val="0041350B"/>
    <w:rsid w:val="005148C0"/>
    <w:rsid w:val="00571EC7"/>
    <w:rsid w:val="00591663"/>
    <w:rsid w:val="007C12B8"/>
    <w:rsid w:val="007F58AD"/>
    <w:rsid w:val="00822E86"/>
    <w:rsid w:val="008928B9"/>
    <w:rsid w:val="008F324F"/>
    <w:rsid w:val="00902D77"/>
    <w:rsid w:val="00994ADE"/>
    <w:rsid w:val="009F69D2"/>
    <w:rsid w:val="00A3113B"/>
    <w:rsid w:val="00B8171C"/>
    <w:rsid w:val="00C85F57"/>
    <w:rsid w:val="00CE0E94"/>
    <w:rsid w:val="00E41B00"/>
    <w:rsid w:val="00EA301F"/>
    <w:rsid w:val="00E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B97EF"/>
  <w15:chartTrackingRefBased/>
  <w15:docId w15:val="{D4C7D399-43CC-4DFA-91AB-B4F88E9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F11"/>
    <w:rPr>
      <w:sz w:val="24"/>
    </w:rPr>
  </w:style>
  <w:style w:type="table" w:styleId="a5">
    <w:name w:val="Table Grid"/>
    <w:basedOn w:val="a1"/>
    <w:uiPriority w:val="39"/>
    <w:rsid w:val="00EE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EE4F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4F11"/>
    <w:rPr>
      <w:sz w:val="24"/>
    </w:rPr>
  </w:style>
  <w:style w:type="paragraph" w:styleId="a8">
    <w:name w:val="footer"/>
    <w:basedOn w:val="a"/>
    <w:link w:val="a9"/>
    <w:uiPriority w:val="99"/>
    <w:unhideWhenUsed/>
    <w:rsid w:val="00EE4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F11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1F5083"/>
    <w:rPr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1F5083"/>
    <w:rPr>
      <w:b/>
      <w:bCs/>
    </w:rPr>
  </w:style>
  <w:style w:type="character" w:customStyle="1" w:styleId="ac">
    <w:name w:val="コメント内容 (文字)"/>
    <w:basedOn w:val="a7"/>
    <w:link w:val="ab"/>
    <w:uiPriority w:val="99"/>
    <w:semiHidden/>
    <w:rsid w:val="001F5083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50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A5F5E"/>
    <w:pPr>
      <w:ind w:leftChars="400" w:left="840"/>
    </w:pPr>
  </w:style>
  <w:style w:type="paragraph" w:styleId="af0">
    <w:name w:val="Plain Text"/>
    <w:basedOn w:val="a"/>
    <w:link w:val="af1"/>
    <w:uiPriority w:val="99"/>
    <w:semiHidden/>
    <w:unhideWhenUsed/>
    <w:rsid w:val="00B8171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B8171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1492</Characters>
  <Application>Microsoft Office Word</Application>
  <DocSecurity>0</DocSecurity>
  <Lines>12</Lines>
  <Paragraphs>3</Paragraphs>
  <ScaleCrop>false</ScaleCrop>
  <Company> 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恵美</cp:lastModifiedBy>
  <cp:revision>4</cp:revision>
  <dcterms:created xsi:type="dcterms:W3CDTF">2021-05-19T01:58:00Z</dcterms:created>
  <dcterms:modified xsi:type="dcterms:W3CDTF">2021-05-27T04:25:00Z</dcterms:modified>
</cp:coreProperties>
</file>